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1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75131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11.03.2024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0573A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11:50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0573A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90"/>
        <w:gridCol w:w="711"/>
        <w:gridCol w:w="1131"/>
        <w:gridCol w:w="717"/>
        <w:gridCol w:w="1848"/>
        <w:gridCol w:w="710"/>
        <w:gridCol w:w="1410"/>
      </w:tblGrid>
      <w:tr w:rsidR="00AB158C" w:rsidTr="000573A7">
        <w:trPr>
          <w:trHeight w:val="681"/>
        </w:trPr>
        <w:tc>
          <w:tcPr>
            <w:tcW w:w="85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</w:tcPr>
              <w:p w:rsidR="00AB158C" w:rsidRDefault="0075131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14.03.2024</w:t>
                </w:r>
              </w:p>
            </w:tc>
          </w:sdtContent>
        </w:sdt>
        <w:tc>
          <w:tcPr>
            <w:tcW w:w="711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1" w:type="dxa"/>
          </w:tcPr>
          <w:p w:rsidR="00AB158C" w:rsidRDefault="000573A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71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8" w:type="dxa"/>
              </w:tcPr>
              <w:p w:rsidR="00AB158C" w:rsidRDefault="0075131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14.03.2024</w:t>
                </w:r>
              </w:p>
            </w:tc>
          </w:sdtContent>
        </w:sdt>
        <w:tc>
          <w:tcPr>
            <w:tcW w:w="71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0" w:type="dxa"/>
          </w:tcPr>
          <w:p w:rsidR="00AB158C" w:rsidRDefault="000573A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561"/>
      </w:tblGrid>
      <w:tr w:rsidR="00377965" w:rsidTr="000573A7">
        <w:trPr>
          <w:trHeight w:val="708"/>
        </w:trPr>
        <w:tc>
          <w:tcPr>
            <w:tcW w:w="285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485324140"/>
                <w:placeholder>
                  <w:docPart w:val="04B6F4F9C8BA4F59A2A1E6C9C5D92CEB"/>
                </w:placeholder>
                <w:text/>
              </w:sdtPr>
              <w:sdtEndPr/>
              <w:sdtContent>
                <w:tc>
                  <w:tcPr>
                    <w:tcW w:w="6561" w:type="dxa"/>
                  </w:tcPr>
                  <w:p w:rsidR="00377965" w:rsidRDefault="00751310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Emakeelepäeva puhul inimestega suhtlemine, et teada saada nende arust kõige ilusam eesti keelne sõna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0573A7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Tammsaare park,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751310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751310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1C4B03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26884" w:rsidP="00EC2BFC">
            <w:pPr>
              <w:pBdr>
                <w:bottom w:val="single" w:sz="4" w:space="1" w:color="auto"/>
              </w:pBdr>
            </w:pPr>
            <w:r>
              <w:t>Molbert sõnade kirjutamiseks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14883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CDF2FBCE1FD0485DBEEBDF7C48F3E4ED"/>
                </w:placeholder>
                <w:text/>
              </w:sdtPr>
              <w:sdtEndPr/>
              <w:sdtContent>
                <w:r w:rsidR="00751310">
                  <w:t>Stiina-Maris Paulus</w:t>
                </w:r>
              </w:sdtContent>
            </w:sdt>
            <w:r w:rsidR="00A3339B">
              <w:t>, Tallinna Kesklinna Valitsus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5B31C0" w:rsidP="00EC2BFC">
            <w:pPr>
              <w:pBdr>
                <w:bottom w:val="single" w:sz="4" w:space="1" w:color="auto"/>
              </w:pBdr>
            </w:pPr>
            <w:r w:rsidRPr="005B31C0">
              <w:t>5048292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14883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751310">
                  <w:t>Stiina-Maris Paulus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3126C" w:rsidP="003E0B09">
            <w:pPr>
              <w:pBdr>
                <w:bottom w:val="single" w:sz="4" w:space="1" w:color="auto"/>
              </w:pBdr>
            </w:pPr>
            <w:r w:rsidRPr="005B31C0">
              <w:t>5048292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83" w:rsidRDefault="00814883" w:rsidP="00DC4D98">
      <w:r>
        <w:separator/>
      </w:r>
    </w:p>
  </w:endnote>
  <w:endnote w:type="continuationSeparator" w:id="0">
    <w:p w:rsidR="00814883" w:rsidRDefault="0081488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83" w:rsidRDefault="00814883" w:rsidP="00DC4D98">
      <w:r>
        <w:separator/>
      </w:r>
    </w:p>
  </w:footnote>
  <w:footnote w:type="continuationSeparator" w:id="0">
    <w:p w:rsidR="00814883" w:rsidRDefault="0081488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51310">
      <w:rPr>
        <w:smallCaps/>
        <w:noProof/>
        <w:sz w:val="20"/>
        <w:szCs w:val="20"/>
      </w:rPr>
      <w:t>11.03.2024 11:56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73A7"/>
    <w:rsid w:val="00124815"/>
    <w:rsid w:val="00127795"/>
    <w:rsid w:val="001B3661"/>
    <w:rsid w:val="001C4B03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B31C0"/>
    <w:rsid w:val="005E3692"/>
    <w:rsid w:val="006019D0"/>
    <w:rsid w:val="0063353D"/>
    <w:rsid w:val="00634E9B"/>
    <w:rsid w:val="00634F99"/>
    <w:rsid w:val="00635AE0"/>
    <w:rsid w:val="006C6ABC"/>
    <w:rsid w:val="006F7BC7"/>
    <w:rsid w:val="007015FC"/>
    <w:rsid w:val="00711D98"/>
    <w:rsid w:val="00751310"/>
    <w:rsid w:val="007760EA"/>
    <w:rsid w:val="00814883"/>
    <w:rsid w:val="00854480"/>
    <w:rsid w:val="008749E6"/>
    <w:rsid w:val="008B130C"/>
    <w:rsid w:val="00926884"/>
    <w:rsid w:val="00944677"/>
    <w:rsid w:val="00971089"/>
    <w:rsid w:val="009A3AA5"/>
    <w:rsid w:val="009B4D24"/>
    <w:rsid w:val="009D4E84"/>
    <w:rsid w:val="00A019F4"/>
    <w:rsid w:val="00A2143A"/>
    <w:rsid w:val="00A30C96"/>
    <w:rsid w:val="00A3339B"/>
    <w:rsid w:val="00A3542A"/>
    <w:rsid w:val="00AB158C"/>
    <w:rsid w:val="00AF0DC8"/>
    <w:rsid w:val="00B0315F"/>
    <w:rsid w:val="00B3126C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4B6F4F9C8BA4F59A2A1E6C9C5D9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5CA8-8680-40C7-BBCA-82D3C17CE3BA}"/>
      </w:docPartPr>
      <w:docPartBody>
        <w:p w:rsidR="00C65F6C" w:rsidRDefault="00D75DE5" w:rsidP="00D75DE5">
          <w:pPr>
            <w:pStyle w:val="04B6F4F9C8BA4F59A2A1E6C9C5D92CE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DF2FBCE1FD0485DBEEBDF7C48F3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05D7-DCA4-4BFD-8C84-854D82BCA8B5}"/>
      </w:docPartPr>
      <w:docPartBody>
        <w:p w:rsidR="00C65F6C" w:rsidRDefault="00D75DE5" w:rsidP="00D75DE5">
          <w:pPr>
            <w:pStyle w:val="CDF2FBCE1FD0485DBEEBDF7C48F3E4E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963F07"/>
    <w:rsid w:val="00971488"/>
    <w:rsid w:val="00AF350C"/>
    <w:rsid w:val="00C51E3A"/>
    <w:rsid w:val="00C65F6C"/>
    <w:rsid w:val="00D331E1"/>
    <w:rsid w:val="00D6627C"/>
    <w:rsid w:val="00D75DE5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DE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04B6F4F9C8BA4F59A2A1E6C9C5D92CEB">
    <w:name w:val="04B6F4F9C8BA4F59A2A1E6C9C5D92CEB"/>
    <w:rsid w:val="00D75DE5"/>
  </w:style>
  <w:style w:type="paragraph" w:customStyle="1" w:styleId="CDF2FBCE1FD0485DBEEBDF7C48F3E4ED">
    <w:name w:val="CDF2FBCE1FD0485DBEEBDF7C48F3E4ED"/>
    <w:rsid w:val="00D75DE5"/>
  </w:style>
  <w:style w:type="paragraph" w:customStyle="1" w:styleId="794C16809242406D88BDB68A2AD8385C">
    <w:name w:val="794C16809242406D88BDB68A2AD8385C"/>
    <w:rsid w:val="00D75DE5"/>
  </w:style>
  <w:style w:type="paragraph" w:customStyle="1" w:styleId="B185F1F359AA46FBBFEBC048A99642F1">
    <w:name w:val="B185F1F359AA46FBBFEBC048A99642F1"/>
    <w:rsid w:val="00D75D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147</Words>
  <Characters>856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2017-03-17T10:52:00Z</dcterms:created>
  <dcterms:modified xsi:type="dcterms:W3CDTF">2024-03-11T09:57:00Z</dcterms:modified>
</cp:coreProperties>
</file>